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DDCB" w14:textId="77777777" w:rsidR="00656630" w:rsidRDefault="00656630" w:rsidP="00A04B8D">
      <w:pPr>
        <w:rPr>
          <w:rFonts w:ascii="Century Gothic" w:hAnsi="Century Gothic"/>
          <w:b/>
        </w:rPr>
      </w:pPr>
    </w:p>
    <w:p w14:paraId="72A0764E" w14:textId="2F66F555" w:rsidR="00A04B8D" w:rsidRDefault="001E4715" w:rsidP="00A04B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Signal Polish 061</w:t>
      </w:r>
    </w:p>
    <w:p w14:paraId="10E78C12" w14:textId="77777777" w:rsidR="00CB3D4E" w:rsidRPr="00CB3D4E" w:rsidRDefault="00CB3D4E" w:rsidP="00A04B8D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0461EC" w14:paraId="63C77293" w14:textId="77777777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DF53A3A" w14:textId="77777777" w:rsidR="00A04B8D" w:rsidRPr="000461EC" w:rsidRDefault="00A04B8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14:paraId="75835162" w14:textId="77777777" w:rsidR="00A04B8D" w:rsidRPr="000461EC" w:rsidRDefault="00A04B8D" w:rsidP="00A04B8D">
      <w:pPr>
        <w:rPr>
          <w:rFonts w:ascii="Century Gothic" w:hAnsi="Century Gothic"/>
          <w:b/>
          <w:sz w:val="20"/>
          <w:szCs w:val="20"/>
        </w:rPr>
      </w:pPr>
    </w:p>
    <w:p w14:paraId="2F11D470" w14:textId="67A70F20" w:rsidR="001A65B2" w:rsidRPr="000461EC" w:rsidRDefault="001E4715" w:rsidP="00DF559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Polish 061 is a light viscosity, low odor, hydrotreated mineral oil. Its light viscosity allows for swarth &amp; fines removal with ease. Signal Polish 061 is environmentally conscious</w:t>
      </w:r>
      <w:r w:rsidR="001A65B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therefore it is simple to use safely on all metals for smooth finishes. While using Signal Polish 061you will notice it giv</w:t>
      </w:r>
      <w:r w:rsidR="00AB6532">
        <w:rPr>
          <w:rFonts w:ascii="Century Gothic" w:hAnsi="Century Gothic"/>
          <w:sz w:val="20"/>
          <w:szCs w:val="20"/>
        </w:rPr>
        <w:t>es</w:t>
      </w:r>
      <w:r>
        <w:rPr>
          <w:rFonts w:ascii="Century Gothic" w:hAnsi="Century Gothic"/>
          <w:sz w:val="20"/>
          <w:szCs w:val="20"/>
        </w:rPr>
        <w:t xml:space="preserve"> a deep shine maximum luster with little effort ensuring it will clean, polish, and protect aluminum &amp; other metals. </w:t>
      </w:r>
    </w:p>
    <w:p w14:paraId="5A0FAA92" w14:textId="77777777" w:rsidR="00A04B8D" w:rsidRPr="000461EC" w:rsidRDefault="00A04B8D" w:rsidP="00A04B8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0461EC" w14:paraId="3EA34DF7" w14:textId="77777777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60F93BC" w14:textId="77777777" w:rsidR="00A04B8D" w:rsidRPr="000461EC" w:rsidRDefault="00A04B8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19F2DF30" w14:textId="77777777" w:rsidR="00A04B8D" w:rsidRPr="000461EC" w:rsidRDefault="00A04B8D" w:rsidP="00A04B8D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 xml:space="preserve"> </w:t>
      </w:r>
    </w:p>
    <w:p w14:paraId="156901D7" w14:textId="77777777" w:rsidR="00A04B8D" w:rsidRPr="000461EC" w:rsidRDefault="00F15956" w:rsidP="00A04B8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Tote, </w:t>
      </w:r>
      <w:r w:rsidR="00F96868" w:rsidRPr="000461EC">
        <w:rPr>
          <w:rFonts w:ascii="Century Gothic" w:hAnsi="Century Gothic"/>
          <w:sz w:val="20"/>
          <w:szCs w:val="20"/>
        </w:rPr>
        <w:t xml:space="preserve">Drum, Pail, 2 ½ gallon </w:t>
      </w:r>
    </w:p>
    <w:p w14:paraId="787860EE" w14:textId="77777777" w:rsidR="00F96868" w:rsidRPr="000461EC" w:rsidRDefault="00F96868" w:rsidP="00A04B8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0461EC" w14:paraId="496AF967" w14:textId="77777777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D2B83C5" w14:textId="77777777" w:rsidR="00A04B8D" w:rsidRPr="000461EC" w:rsidRDefault="007F147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Performance Features:</w:t>
            </w:r>
          </w:p>
        </w:tc>
      </w:tr>
    </w:tbl>
    <w:p w14:paraId="27EEC048" w14:textId="77777777" w:rsidR="00A04B8D" w:rsidRPr="000461EC" w:rsidRDefault="00A04B8D" w:rsidP="00A04B8D">
      <w:pPr>
        <w:rPr>
          <w:rFonts w:ascii="Century Gothic" w:hAnsi="Century Gothic"/>
          <w:sz w:val="20"/>
          <w:szCs w:val="20"/>
        </w:rPr>
      </w:pPr>
    </w:p>
    <w:p w14:paraId="1500E78C" w14:textId="71B2BBE7" w:rsidR="001A65B2" w:rsidRDefault="00C273AF" w:rsidP="00BA5CC6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>*</w:t>
      </w:r>
      <w:r w:rsidR="00BA5CC6">
        <w:rPr>
          <w:rFonts w:ascii="Century Gothic" w:hAnsi="Century Gothic"/>
          <w:sz w:val="20"/>
          <w:szCs w:val="20"/>
        </w:rPr>
        <w:t>Polishes &amp; cleans all metals</w:t>
      </w:r>
    </w:p>
    <w:p w14:paraId="70DF7C1C" w14:textId="3F2E0844" w:rsidR="00BA5CC6" w:rsidRDefault="00BA5CC6" w:rsidP="00BA5C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*Easy &amp; safe to use</w:t>
      </w:r>
    </w:p>
    <w:p w14:paraId="63FFEE32" w14:textId="00DB35DC" w:rsidR="00BA5CC6" w:rsidRDefault="00BA5CC6" w:rsidP="00BA5C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*Smooth finishes </w:t>
      </w:r>
    </w:p>
    <w:p w14:paraId="74ADFAC8" w14:textId="1F4A2D6C" w:rsidR="00BA5CC6" w:rsidRDefault="00BA5CC6" w:rsidP="00BA5C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*Environmentally friendly</w:t>
      </w:r>
    </w:p>
    <w:p w14:paraId="7BBD4D9D" w14:textId="49A9656E" w:rsidR="00BA5CC6" w:rsidRDefault="00BA5CC6" w:rsidP="00BA5C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*Removes oxidation, tarnish, and dirt</w:t>
      </w:r>
    </w:p>
    <w:p w14:paraId="5EBF9E94" w14:textId="77777777" w:rsidR="00082734" w:rsidRPr="000461EC" w:rsidRDefault="00082734" w:rsidP="00A04B8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F96868" w:rsidRPr="000461EC" w14:paraId="6AE363BE" w14:textId="77777777" w:rsidTr="00106001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783380DC" w14:textId="77777777" w:rsidR="00F96868" w:rsidRPr="000461EC" w:rsidRDefault="001A65B2" w:rsidP="00106001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Typical Characteristics</w:t>
            </w:r>
          </w:p>
        </w:tc>
      </w:tr>
    </w:tbl>
    <w:p w14:paraId="3076588D" w14:textId="77777777" w:rsidR="00F96868" w:rsidRPr="000461EC" w:rsidRDefault="00F96868" w:rsidP="00A04B8D">
      <w:pPr>
        <w:rPr>
          <w:rFonts w:ascii="Century Gothic" w:hAnsi="Century Gothic"/>
          <w:sz w:val="20"/>
          <w:szCs w:val="20"/>
        </w:rPr>
      </w:pPr>
    </w:p>
    <w:p w14:paraId="472FDBAF" w14:textId="77777777" w:rsidR="005B25B2" w:rsidRDefault="001A65B2" w:rsidP="00A04B8D">
      <w:pPr>
        <w:rPr>
          <w:rFonts w:ascii="Century Gothic" w:hAnsi="Century Gothic"/>
          <w:sz w:val="20"/>
          <w:szCs w:val="20"/>
        </w:rPr>
      </w:pPr>
      <w:r w:rsidRPr="001A65B2">
        <w:rPr>
          <w:rFonts w:ascii="Century Gothic" w:hAnsi="Century Gothic"/>
          <w:sz w:val="20"/>
          <w:szCs w:val="20"/>
        </w:rPr>
        <w:t>Viscosity, ASTM D445</w:t>
      </w:r>
    </w:p>
    <w:p w14:paraId="120BA6D6" w14:textId="77777777" w:rsidR="001A65B2" w:rsidRP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640C268C" w14:textId="4F9621A0" w:rsidR="001A65B2" w:rsidRDefault="00977648" w:rsidP="00A04B8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Viscosity </w:t>
      </w:r>
      <w:proofErr w:type="spellStart"/>
      <w:r w:rsidR="001A65B2" w:rsidRPr="001A65B2">
        <w:rPr>
          <w:rFonts w:ascii="Century Gothic" w:hAnsi="Century Gothic"/>
          <w:sz w:val="20"/>
          <w:szCs w:val="20"/>
        </w:rPr>
        <w:t>cSt</w:t>
      </w:r>
      <w:proofErr w:type="spellEnd"/>
      <w:r w:rsidR="001A65B2" w:rsidRPr="001A65B2">
        <w:rPr>
          <w:rFonts w:ascii="Century Gothic" w:hAnsi="Century Gothic"/>
          <w:sz w:val="20"/>
          <w:szCs w:val="20"/>
        </w:rPr>
        <w:t xml:space="preserve"> @ 40°C</w:t>
      </w:r>
      <w:r w:rsidR="001A65B2">
        <w:rPr>
          <w:rFonts w:ascii="Century Gothic" w:hAnsi="Century Gothic"/>
          <w:sz w:val="20"/>
          <w:szCs w:val="20"/>
        </w:rPr>
        <w:tab/>
      </w:r>
      <w:r w:rsidR="001A65B2">
        <w:rPr>
          <w:rFonts w:ascii="Century Gothic" w:hAnsi="Century Gothic"/>
          <w:sz w:val="20"/>
          <w:szCs w:val="20"/>
        </w:rPr>
        <w:tab/>
      </w:r>
      <w:r w:rsidR="001A65B2">
        <w:rPr>
          <w:rFonts w:ascii="Century Gothic" w:hAnsi="Century Gothic"/>
          <w:sz w:val="20"/>
          <w:szCs w:val="20"/>
        </w:rPr>
        <w:tab/>
      </w:r>
      <w:r w:rsidR="001A65B2">
        <w:rPr>
          <w:rFonts w:ascii="Century Gothic" w:hAnsi="Century Gothic"/>
          <w:sz w:val="20"/>
          <w:szCs w:val="20"/>
        </w:rPr>
        <w:tab/>
      </w:r>
      <w:r w:rsidR="001A65B2">
        <w:rPr>
          <w:rFonts w:ascii="Century Gothic" w:hAnsi="Century Gothic"/>
          <w:sz w:val="20"/>
          <w:szCs w:val="20"/>
        </w:rPr>
        <w:tab/>
      </w:r>
      <w:r w:rsidR="00BA5CC6">
        <w:rPr>
          <w:rFonts w:ascii="Century Gothic" w:hAnsi="Century Gothic"/>
          <w:sz w:val="20"/>
          <w:szCs w:val="20"/>
        </w:rPr>
        <w:t>4.2</w:t>
      </w:r>
    </w:p>
    <w:p w14:paraId="412FBBA6" w14:textId="77777777" w:rsidR="001A65B2" w:rsidRP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5F3EB3A2" w14:textId="5180CAFA" w:rsidR="001A65B2" w:rsidRDefault="00977648" w:rsidP="00A04B8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Viscosity </w:t>
      </w:r>
      <w:proofErr w:type="spellStart"/>
      <w:r w:rsidR="001A65B2" w:rsidRPr="001A65B2">
        <w:rPr>
          <w:rFonts w:ascii="Century Gothic" w:hAnsi="Century Gothic"/>
          <w:sz w:val="20"/>
          <w:szCs w:val="20"/>
        </w:rPr>
        <w:t>cSt</w:t>
      </w:r>
      <w:proofErr w:type="spellEnd"/>
      <w:r w:rsidR="001A65B2" w:rsidRPr="001A65B2">
        <w:rPr>
          <w:rFonts w:ascii="Century Gothic" w:hAnsi="Century Gothic"/>
          <w:sz w:val="20"/>
          <w:szCs w:val="20"/>
        </w:rPr>
        <w:t xml:space="preserve"> @ 100°</w:t>
      </w:r>
      <w:r>
        <w:rPr>
          <w:rFonts w:ascii="Century Gothic" w:hAnsi="Century Gothic"/>
          <w:sz w:val="20"/>
          <w:szCs w:val="20"/>
        </w:rPr>
        <w:t>F</w:t>
      </w:r>
      <w:r w:rsidR="001A65B2">
        <w:rPr>
          <w:rFonts w:ascii="Century Gothic" w:hAnsi="Century Gothic"/>
          <w:sz w:val="20"/>
          <w:szCs w:val="20"/>
        </w:rPr>
        <w:tab/>
      </w:r>
      <w:r w:rsidR="001A65B2">
        <w:rPr>
          <w:rFonts w:ascii="Century Gothic" w:hAnsi="Century Gothic"/>
          <w:sz w:val="20"/>
          <w:szCs w:val="20"/>
        </w:rPr>
        <w:tab/>
      </w:r>
      <w:r w:rsidR="001A65B2">
        <w:rPr>
          <w:rFonts w:ascii="Century Gothic" w:hAnsi="Century Gothic"/>
          <w:sz w:val="20"/>
          <w:szCs w:val="20"/>
        </w:rPr>
        <w:tab/>
      </w:r>
      <w:r w:rsidR="001A65B2">
        <w:rPr>
          <w:rFonts w:ascii="Century Gothic" w:hAnsi="Century Gothic"/>
          <w:sz w:val="20"/>
          <w:szCs w:val="20"/>
        </w:rPr>
        <w:tab/>
      </w:r>
      <w:r w:rsidR="001A65B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40.9</w:t>
      </w:r>
    </w:p>
    <w:p w14:paraId="037E3003" w14:textId="77777777" w:rsidR="001A65B2" w:rsidRP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1B04949F" w14:textId="6E2988BE" w:rsidR="001A65B2" w:rsidRDefault="001A65B2" w:rsidP="00A04B8D">
      <w:pPr>
        <w:rPr>
          <w:rFonts w:ascii="Century Gothic" w:hAnsi="Century Gothic"/>
          <w:sz w:val="20"/>
          <w:szCs w:val="20"/>
        </w:rPr>
      </w:pPr>
      <w:r w:rsidRPr="001A65B2">
        <w:rPr>
          <w:rFonts w:ascii="Century Gothic" w:hAnsi="Century Gothic"/>
          <w:sz w:val="20"/>
          <w:szCs w:val="20"/>
        </w:rPr>
        <w:t>Pour Point, °C, ASTM D 97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A5CC6">
        <w:rPr>
          <w:rFonts w:ascii="Century Gothic" w:hAnsi="Century Gothic"/>
          <w:sz w:val="20"/>
          <w:szCs w:val="20"/>
        </w:rPr>
        <w:t>-9 (16)</w:t>
      </w:r>
    </w:p>
    <w:p w14:paraId="19C64DB6" w14:textId="77777777" w:rsidR="001A65B2" w:rsidRP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67A01090" w14:textId="58A55AFF" w:rsidR="001A65B2" w:rsidRDefault="001A65B2" w:rsidP="00A04B8D">
      <w:pPr>
        <w:rPr>
          <w:rFonts w:ascii="Century Gothic" w:hAnsi="Century Gothic"/>
          <w:sz w:val="20"/>
          <w:szCs w:val="20"/>
        </w:rPr>
      </w:pPr>
      <w:r w:rsidRPr="001A65B2">
        <w:rPr>
          <w:rFonts w:ascii="Century Gothic" w:hAnsi="Century Gothic"/>
          <w:sz w:val="20"/>
          <w:szCs w:val="20"/>
        </w:rPr>
        <w:t>Flash, °C, ASTM D 92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A5CC6">
        <w:rPr>
          <w:rFonts w:ascii="Century Gothic" w:hAnsi="Century Gothic"/>
          <w:sz w:val="20"/>
          <w:szCs w:val="20"/>
        </w:rPr>
        <w:t>284 (141)</w:t>
      </w:r>
    </w:p>
    <w:p w14:paraId="02A84F2A" w14:textId="77777777" w:rsidR="001A65B2" w:rsidRP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0DF1B27C" w14:textId="11E85836" w:rsidR="001A65B2" w:rsidRDefault="00BA5CC6" w:rsidP="00A04B8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Gravity, API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1A65B2">
        <w:rPr>
          <w:rFonts w:ascii="Century Gothic" w:hAnsi="Century Gothic"/>
          <w:sz w:val="20"/>
          <w:szCs w:val="20"/>
        </w:rPr>
        <w:tab/>
      </w:r>
      <w:r w:rsidR="001A65B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40.3</w:t>
      </w:r>
    </w:p>
    <w:p w14:paraId="0E172E43" w14:textId="2A568188" w:rsidR="00BA5CC6" w:rsidRDefault="00BA5CC6" w:rsidP="00A04B8D">
      <w:pPr>
        <w:rPr>
          <w:rFonts w:ascii="Century Gothic" w:hAnsi="Century Gothic"/>
          <w:sz w:val="20"/>
          <w:szCs w:val="20"/>
        </w:rPr>
      </w:pPr>
    </w:p>
    <w:p w14:paraId="53B409EF" w14:textId="4887F556" w:rsidR="00BA5CC6" w:rsidRDefault="00BA5CC6" w:rsidP="00A04B8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Water White</w:t>
      </w:r>
    </w:p>
    <w:p w14:paraId="0C5909AE" w14:textId="77777777" w:rsid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4ED51F64" w14:textId="77777777" w:rsid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61222E98" w14:textId="77777777" w:rsid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7762734D" w14:textId="0EFC38D6" w:rsid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7D1D2708" w14:textId="626F4E12" w:rsidR="00AB6532" w:rsidRDefault="00AB6532" w:rsidP="00A04B8D">
      <w:pPr>
        <w:rPr>
          <w:rFonts w:ascii="Century Gothic" w:hAnsi="Century Gothic"/>
          <w:sz w:val="20"/>
          <w:szCs w:val="20"/>
        </w:rPr>
      </w:pPr>
    </w:p>
    <w:p w14:paraId="63130598" w14:textId="6BCA7820" w:rsidR="00AB6532" w:rsidRDefault="00AB6532" w:rsidP="00A04B8D">
      <w:pPr>
        <w:rPr>
          <w:rFonts w:ascii="Century Gothic" w:hAnsi="Century Gothic"/>
          <w:sz w:val="20"/>
          <w:szCs w:val="20"/>
        </w:rPr>
      </w:pPr>
    </w:p>
    <w:p w14:paraId="516F50A5" w14:textId="3675AEDF" w:rsidR="00AB6532" w:rsidRDefault="00AB6532" w:rsidP="00A04B8D">
      <w:pPr>
        <w:rPr>
          <w:rFonts w:ascii="Century Gothic" w:hAnsi="Century Gothic"/>
          <w:sz w:val="20"/>
          <w:szCs w:val="20"/>
        </w:rPr>
      </w:pPr>
    </w:p>
    <w:p w14:paraId="5BC26E30" w14:textId="77777777" w:rsidR="00AB6532" w:rsidRPr="001A65B2" w:rsidRDefault="00AB6532" w:rsidP="00A04B8D">
      <w:pPr>
        <w:rPr>
          <w:rFonts w:ascii="Century Gothic" w:hAnsi="Century Gothic"/>
          <w:sz w:val="20"/>
          <w:szCs w:val="20"/>
        </w:rPr>
      </w:pPr>
    </w:p>
    <w:p w14:paraId="16EE5B5E" w14:textId="77777777" w:rsidR="0048768E" w:rsidRDefault="0048768E"/>
    <w:p w14:paraId="5133EB81" w14:textId="77777777" w:rsidR="00072CCA" w:rsidRPr="00072CCA" w:rsidRDefault="00072CCA" w:rsidP="00072CC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072CCA" w:rsidRPr="00072CCA" w:rsidSect="002E610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DD8E" w14:textId="77777777" w:rsidR="00D27D1A" w:rsidRDefault="00D27D1A" w:rsidP="00656630">
      <w:r>
        <w:separator/>
      </w:r>
    </w:p>
  </w:endnote>
  <w:endnote w:type="continuationSeparator" w:id="0">
    <w:p w14:paraId="56788B27" w14:textId="77777777" w:rsidR="00D27D1A" w:rsidRDefault="00D27D1A" w:rsidP="006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345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E0E6E" w14:textId="77777777" w:rsidR="001C2EE8" w:rsidRDefault="001C2E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8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DC546D" w14:textId="77777777" w:rsidR="001C2EE8" w:rsidRDefault="001C2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A335" w14:textId="77777777" w:rsidR="00D27D1A" w:rsidRDefault="00D27D1A" w:rsidP="00656630">
      <w:r>
        <w:separator/>
      </w:r>
    </w:p>
  </w:footnote>
  <w:footnote w:type="continuationSeparator" w:id="0">
    <w:p w14:paraId="386C69D3" w14:textId="77777777" w:rsidR="00D27D1A" w:rsidRDefault="00D27D1A" w:rsidP="0065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629B" w14:textId="77777777" w:rsidR="00656630" w:rsidRDefault="006C68C6">
    <w:pPr>
      <w:pStyle w:val="Header"/>
    </w:pPr>
    <w:r>
      <w:rPr>
        <w:noProof/>
      </w:rPr>
      <w:drawing>
        <wp:inline distT="0" distB="0" distL="0" distR="0" wp14:anchorId="04A8D659" wp14:editId="5C33C93B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8D"/>
    <w:rsid w:val="00021C27"/>
    <w:rsid w:val="000461EC"/>
    <w:rsid w:val="00072CCA"/>
    <w:rsid w:val="00082734"/>
    <w:rsid w:val="000E2040"/>
    <w:rsid w:val="001363F8"/>
    <w:rsid w:val="00187BFB"/>
    <w:rsid w:val="001A65B2"/>
    <w:rsid w:val="001C2EE8"/>
    <w:rsid w:val="001E4715"/>
    <w:rsid w:val="002E6106"/>
    <w:rsid w:val="00373BE8"/>
    <w:rsid w:val="00486330"/>
    <w:rsid w:val="0048768E"/>
    <w:rsid w:val="005A2E32"/>
    <w:rsid w:val="005B25B2"/>
    <w:rsid w:val="00656630"/>
    <w:rsid w:val="006C68C6"/>
    <w:rsid w:val="00732058"/>
    <w:rsid w:val="007D572E"/>
    <w:rsid w:val="007E7ED6"/>
    <w:rsid w:val="007F147D"/>
    <w:rsid w:val="00847E1A"/>
    <w:rsid w:val="00902DC4"/>
    <w:rsid w:val="00977648"/>
    <w:rsid w:val="00A0377C"/>
    <w:rsid w:val="00A04B8D"/>
    <w:rsid w:val="00AB6532"/>
    <w:rsid w:val="00BA4EC0"/>
    <w:rsid w:val="00BA5CC6"/>
    <w:rsid w:val="00C21903"/>
    <w:rsid w:val="00C273AF"/>
    <w:rsid w:val="00C51CDE"/>
    <w:rsid w:val="00C55BB1"/>
    <w:rsid w:val="00CB3D4E"/>
    <w:rsid w:val="00CF1051"/>
    <w:rsid w:val="00D27D1A"/>
    <w:rsid w:val="00D33D80"/>
    <w:rsid w:val="00D83AD6"/>
    <w:rsid w:val="00DF559E"/>
    <w:rsid w:val="00E657B1"/>
    <w:rsid w:val="00E808CD"/>
    <w:rsid w:val="00ED68FB"/>
    <w:rsid w:val="00F15956"/>
    <w:rsid w:val="00F96868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AB1D53"/>
  <w14:defaultImageDpi w14:val="300"/>
  <w15:docId w15:val="{DE199C65-37F9-4707-811B-7A68BED7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630"/>
  </w:style>
  <w:style w:type="paragraph" w:styleId="Footer">
    <w:name w:val="footer"/>
    <w:basedOn w:val="Normal"/>
    <w:link w:val="FooterChar"/>
    <w:uiPriority w:val="99"/>
    <w:unhideWhenUsed/>
    <w:rsid w:val="0065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30"/>
  </w:style>
  <w:style w:type="paragraph" w:styleId="BalloonText">
    <w:name w:val="Balloon Text"/>
    <w:basedOn w:val="Normal"/>
    <w:link w:val="BalloonTextChar"/>
    <w:uiPriority w:val="99"/>
    <w:semiHidden/>
    <w:unhideWhenUsed/>
    <w:rsid w:val="006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Husted</cp:lastModifiedBy>
  <cp:revision>3</cp:revision>
  <cp:lastPrinted>2022-03-04T17:38:00Z</cp:lastPrinted>
  <dcterms:created xsi:type="dcterms:W3CDTF">2022-03-04T18:18:00Z</dcterms:created>
  <dcterms:modified xsi:type="dcterms:W3CDTF">2022-03-04T18:23:00Z</dcterms:modified>
</cp:coreProperties>
</file>