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3DDCB" w14:textId="77777777" w:rsidR="00656630" w:rsidRDefault="00656630" w:rsidP="00A04B8D">
      <w:pPr>
        <w:rPr>
          <w:rFonts w:ascii="Century Gothic" w:hAnsi="Century Gothic"/>
          <w:b/>
        </w:rPr>
      </w:pPr>
    </w:p>
    <w:p w14:paraId="72A0764E" w14:textId="244EFE66" w:rsidR="00A04B8D" w:rsidRDefault="001A65B2" w:rsidP="00A04B8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Signal Hone 2</w:t>
      </w:r>
      <w:r w:rsidR="00C21903">
        <w:rPr>
          <w:rFonts w:ascii="Century Gothic" w:hAnsi="Century Gothic"/>
          <w:b/>
        </w:rPr>
        <w:t>0</w:t>
      </w:r>
    </w:p>
    <w:p w14:paraId="10E78C12" w14:textId="77777777" w:rsidR="00CB3D4E" w:rsidRPr="00CB3D4E" w:rsidRDefault="00CB3D4E" w:rsidP="00A04B8D">
      <w:pPr>
        <w:rPr>
          <w:rFonts w:ascii="Century Gothic" w:hAnsi="Century Gothic"/>
          <w:b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A04B8D" w:rsidRPr="000461EC" w14:paraId="63C77293" w14:textId="77777777" w:rsidTr="00187BFB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1DF53A3A" w14:textId="77777777" w:rsidR="00A04B8D" w:rsidRPr="000461EC" w:rsidRDefault="00A04B8D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0461E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Product Application: </w:t>
            </w:r>
          </w:p>
        </w:tc>
      </w:tr>
    </w:tbl>
    <w:p w14:paraId="75835162" w14:textId="77777777" w:rsidR="00A04B8D" w:rsidRPr="000461EC" w:rsidRDefault="00A04B8D" w:rsidP="00A04B8D">
      <w:pPr>
        <w:rPr>
          <w:rFonts w:ascii="Century Gothic" w:hAnsi="Century Gothic"/>
          <w:b/>
          <w:sz w:val="20"/>
          <w:szCs w:val="20"/>
        </w:rPr>
      </w:pPr>
    </w:p>
    <w:p w14:paraId="49D61097" w14:textId="75837BEE" w:rsidR="00DF559E" w:rsidRDefault="001A65B2" w:rsidP="00DF559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Signal Hone 2</w:t>
      </w:r>
      <w:r w:rsidR="00C21903">
        <w:rPr>
          <w:rFonts w:ascii="Century Gothic" w:hAnsi="Century Gothic"/>
          <w:sz w:val="20"/>
          <w:szCs w:val="20"/>
        </w:rPr>
        <w:t>0</w:t>
      </w:r>
      <w:r>
        <w:rPr>
          <w:rFonts w:ascii="Century Gothic" w:hAnsi="Century Gothic"/>
          <w:sz w:val="20"/>
          <w:szCs w:val="20"/>
        </w:rPr>
        <w:t xml:space="preserve"> is an environmentally conscious medium viscosity industrial grade synthetic blend honing/cutting fluid formulated for use in all types of industrial honing, utilizing all types of honing stone mediums. </w:t>
      </w:r>
    </w:p>
    <w:p w14:paraId="34475197" w14:textId="77777777" w:rsidR="001A65B2" w:rsidRDefault="001A65B2" w:rsidP="00DF559E">
      <w:pPr>
        <w:rPr>
          <w:rFonts w:ascii="Century Gothic" w:hAnsi="Century Gothic"/>
          <w:sz w:val="20"/>
          <w:szCs w:val="20"/>
        </w:rPr>
      </w:pPr>
    </w:p>
    <w:p w14:paraId="2F11D470" w14:textId="5111D562" w:rsidR="001A65B2" w:rsidRPr="000461EC" w:rsidRDefault="001A65B2" w:rsidP="00DF559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Signal Hone 2</w:t>
      </w:r>
      <w:r w:rsidR="00C21903">
        <w:rPr>
          <w:rFonts w:ascii="Century Gothic" w:hAnsi="Century Gothic"/>
          <w:sz w:val="20"/>
          <w:szCs w:val="20"/>
        </w:rPr>
        <w:t>0</w:t>
      </w:r>
      <w:r>
        <w:rPr>
          <w:rFonts w:ascii="Century Gothic" w:hAnsi="Century Gothic"/>
          <w:sz w:val="20"/>
          <w:szCs w:val="20"/>
        </w:rPr>
        <w:t xml:space="preserve"> is formulated utilizing the latest high quality pure base stocks and select chlorine and phosphorus free </w:t>
      </w:r>
      <w:r w:rsidR="00E808CD">
        <w:rPr>
          <w:rFonts w:ascii="Century Gothic" w:hAnsi="Century Gothic"/>
          <w:sz w:val="20"/>
          <w:szCs w:val="20"/>
        </w:rPr>
        <w:t>synthesized ester base</w:t>
      </w:r>
      <w:r>
        <w:rPr>
          <w:rFonts w:ascii="Century Gothic" w:hAnsi="Century Gothic"/>
          <w:sz w:val="20"/>
          <w:szCs w:val="20"/>
        </w:rPr>
        <w:t xml:space="preserve"> additives to provide for unparalleled honing performance where fine papered finishes are required. </w:t>
      </w:r>
    </w:p>
    <w:p w14:paraId="5A0FAA92" w14:textId="77777777" w:rsidR="00A04B8D" w:rsidRPr="000461EC" w:rsidRDefault="00A04B8D" w:rsidP="00A04B8D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A04B8D" w:rsidRPr="000461EC" w14:paraId="3EA34DF7" w14:textId="77777777" w:rsidTr="00187BFB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260F93BC" w14:textId="77777777" w:rsidR="00A04B8D" w:rsidRPr="000461EC" w:rsidRDefault="00A04B8D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0461E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14:paraId="19F2DF30" w14:textId="77777777" w:rsidR="00A04B8D" w:rsidRPr="000461EC" w:rsidRDefault="00A04B8D" w:rsidP="00A04B8D">
      <w:pPr>
        <w:rPr>
          <w:rFonts w:ascii="Century Gothic" w:hAnsi="Century Gothic"/>
          <w:sz w:val="20"/>
          <w:szCs w:val="20"/>
        </w:rPr>
      </w:pPr>
      <w:r w:rsidRPr="000461EC">
        <w:rPr>
          <w:rFonts w:ascii="Century Gothic" w:hAnsi="Century Gothic"/>
          <w:sz w:val="20"/>
          <w:szCs w:val="20"/>
        </w:rPr>
        <w:t xml:space="preserve"> </w:t>
      </w:r>
    </w:p>
    <w:p w14:paraId="156901D7" w14:textId="77777777" w:rsidR="00A04B8D" w:rsidRPr="000461EC" w:rsidRDefault="00F15956" w:rsidP="00A04B8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Tote, </w:t>
      </w:r>
      <w:r w:rsidR="00F96868" w:rsidRPr="000461EC">
        <w:rPr>
          <w:rFonts w:ascii="Century Gothic" w:hAnsi="Century Gothic"/>
          <w:sz w:val="20"/>
          <w:szCs w:val="20"/>
        </w:rPr>
        <w:t xml:space="preserve">Drum, Pail, 2 ½ gallon </w:t>
      </w:r>
    </w:p>
    <w:p w14:paraId="787860EE" w14:textId="77777777" w:rsidR="00F96868" w:rsidRPr="000461EC" w:rsidRDefault="00F96868" w:rsidP="00A04B8D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A04B8D" w:rsidRPr="000461EC" w14:paraId="496AF967" w14:textId="77777777" w:rsidTr="00187BFB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3D2B83C5" w14:textId="77777777" w:rsidR="00A04B8D" w:rsidRPr="000461EC" w:rsidRDefault="007F147D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0461EC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Performance Features:</w:t>
            </w:r>
          </w:p>
        </w:tc>
      </w:tr>
    </w:tbl>
    <w:p w14:paraId="27EEC048" w14:textId="77777777" w:rsidR="00A04B8D" w:rsidRPr="000461EC" w:rsidRDefault="00A04B8D" w:rsidP="00A04B8D">
      <w:pPr>
        <w:rPr>
          <w:rFonts w:ascii="Century Gothic" w:hAnsi="Century Gothic"/>
          <w:sz w:val="20"/>
          <w:szCs w:val="20"/>
        </w:rPr>
      </w:pPr>
    </w:p>
    <w:p w14:paraId="0D535829" w14:textId="77777777" w:rsidR="00F96868" w:rsidRDefault="00C273AF" w:rsidP="001A65B2">
      <w:pPr>
        <w:rPr>
          <w:rFonts w:ascii="Century Gothic" w:hAnsi="Century Gothic"/>
          <w:sz w:val="20"/>
          <w:szCs w:val="20"/>
        </w:rPr>
      </w:pPr>
      <w:r w:rsidRPr="000461EC">
        <w:rPr>
          <w:rFonts w:ascii="Century Gothic" w:hAnsi="Century Gothic"/>
          <w:sz w:val="20"/>
          <w:szCs w:val="20"/>
        </w:rPr>
        <w:t>*</w:t>
      </w:r>
      <w:r w:rsidR="001A65B2">
        <w:rPr>
          <w:rFonts w:ascii="Century Gothic" w:hAnsi="Century Gothic"/>
          <w:sz w:val="20"/>
          <w:szCs w:val="20"/>
        </w:rPr>
        <w:t xml:space="preserve">Excellent settling &amp; filterability characteristics </w:t>
      </w:r>
    </w:p>
    <w:p w14:paraId="5169D3BE" w14:textId="77777777" w:rsidR="001A65B2" w:rsidRDefault="001A65B2" w:rsidP="001A65B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*Outstanding oxidative and thermal stability</w:t>
      </w:r>
    </w:p>
    <w:p w14:paraId="63ECF85D" w14:textId="77777777" w:rsidR="001A65B2" w:rsidRDefault="001A65B2" w:rsidP="001A65B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*Formulated for all types of honing stone mediums</w:t>
      </w:r>
    </w:p>
    <w:p w14:paraId="1500E78C" w14:textId="77777777" w:rsidR="001A65B2" w:rsidRDefault="001A65B2" w:rsidP="001A65B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*Excellent lubricity providing for exceptional finishes </w:t>
      </w:r>
    </w:p>
    <w:p w14:paraId="5EBF9E94" w14:textId="77777777" w:rsidR="00082734" w:rsidRPr="000461EC" w:rsidRDefault="00082734" w:rsidP="00A04B8D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48"/>
      </w:tblGrid>
      <w:tr w:rsidR="00F96868" w:rsidRPr="000461EC" w14:paraId="6AE363BE" w14:textId="77777777" w:rsidTr="00106001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14:paraId="783380DC" w14:textId="77777777" w:rsidR="00F96868" w:rsidRPr="000461EC" w:rsidRDefault="001A65B2" w:rsidP="00106001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Typical Characteristics</w:t>
            </w:r>
          </w:p>
        </w:tc>
      </w:tr>
    </w:tbl>
    <w:p w14:paraId="3076588D" w14:textId="77777777" w:rsidR="00F96868" w:rsidRPr="000461EC" w:rsidRDefault="00F96868" w:rsidP="00A04B8D">
      <w:pPr>
        <w:rPr>
          <w:rFonts w:ascii="Century Gothic" w:hAnsi="Century Gothic"/>
          <w:sz w:val="20"/>
          <w:szCs w:val="20"/>
        </w:rPr>
      </w:pPr>
    </w:p>
    <w:p w14:paraId="472FDBAF" w14:textId="77777777" w:rsidR="005B25B2" w:rsidRDefault="001A65B2" w:rsidP="00A04B8D">
      <w:pPr>
        <w:rPr>
          <w:rFonts w:ascii="Century Gothic" w:hAnsi="Century Gothic"/>
          <w:sz w:val="20"/>
          <w:szCs w:val="20"/>
        </w:rPr>
      </w:pPr>
      <w:r w:rsidRPr="001A65B2">
        <w:rPr>
          <w:rFonts w:ascii="Century Gothic" w:hAnsi="Century Gothic"/>
          <w:sz w:val="20"/>
          <w:szCs w:val="20"/>
        </w:rPr>
        <w:t>Viscosity, ASTM D445</w:t>
      </w:r>
    </w:p>
    <w:p w14:paraId="120BA6D6" w14:textId="77777777" w:rsidR="001A65B2" w:rsidRPr="001A65B2" w:rsidRDefault="001A65B2" w:rsidP="00A04B8D">
      <w:pPr>
        <w:rPr>
          <w:rFonts w:ascii="Century Gothic" w:hAnsi="Century Gothic"/>
          <w:sz w:val="20"/>
          <w:szCs w:val="20"/>
        </w:rPr>
      </w:pPr>
    </w:p>
    <w:p w14:paraId="640C268C" w14:textId="325B926D" w:rsidR="001A65B2" w:rsidRDefault="001A65B2" w:rsidP="00A04B8D">
      <w:pPr>
        <w:rPr>
          <w:rFonts w:ascii="Century Gothic" w:hAnsi="Century Gothic"/>
          <w:sz w:val="20"/>
          <w:szCs w:val="20"/>
        </w:rPr>
      </w:pPr>
      <w:proofErr w:type="spellStart"/>
      <w:r w:rsidRPr="001A65B2">
        <w:rPr>
          <w:rFonts w:ascii="Century Gothic" w:hAnsi="Century Gothic"/>
          <w:sz w:val="20"/>
          <w:szCs w:val="20"/>
        </w:rPr>
        <w:t>cSt</w:t>
      </w:r>
      <w:proofErr w:type="spellEnd"/>
      <w:r w:rsidRPr="001A65B2">
        <w:rPr>
          <w:rFonts w:ascii="Century Gothic" w:hAnsi="Century Gothic"/>
          <w:sz w:val="20"/>
          <w:szCs w:val="20"/>
        </w:rPr>
        <w:t xml:space="preserve"> @ 40°C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5.</w:t>
      </w:r>
      <w:r w:rsidR="00C21903">
        <w:rPr>
          <w:rFonts w:ascii="Century Gothic" w:hAnsi="Century Gothic"/>
          <w:sz w:val="20"/>
          <w:szCs w:val="20"/>
        </w:rPr>
        <w:t>8</w:t>
      </w:r>
    </w:p>
    <w:p w14:paraId="412FBBA6" w14:textId="77777777" w:rsidR="001A65B2" w:rsidRPr="001A65B2" w:rsidRDefault="001A65B2" w:rsidP="00A04B8D">
      <w:pPr>
        <w:rPr>
          <w:rFonts w:ascii="Century Gothic" w:hAnsi="Century Gothic"/>
          <w:sz w:val="20"/>
          <w:szCs w:val="20"/>
        </w:rPr>
      </w:pPr>
    </w:p>
    <w:p w14:paraId="5F3EB3A2" w14:textId="6C1BE261" w:rsidR="001A65B2" w:rsidRDefault="001A65B2" w:rsidP="00A04B8D">
      <w:pPr>
        <w:rPr>
          <w:rFonts w:ascii="Century Gothic" w:hAnsi="Century Gothic"/>
          <w:sz w:val="20"/>
          <w:szCs w:val="20"/>
        </w:rPr>
      </w:pPr>
      <w:proofErr w:type="spellStart"/>
      <w:r w:rsidRPr="001A65B2">
        <w:rPr>
          <w:rFonts w:ascii="Century Gothic" w:hAnsi="Century Gothic"/>
          <w:sz w:val="20"/>
          <w:szCs w:val="20"/>
        </w:rPr>
        <w:t>cSt</w:t>
      </w:r>
      <w:proofErr w:type="spellEnd"/>
      <w:r w:rsidRPr="001A65B2">
        <w:rPr>
          <w:rFonts w:ascii="Century Gothic" w:hAnsi="Century Gothic"/>
          <w:sz w:val="20"/>
          <w:szCs w:val="20"/>
        </w:rPr>
        <w:t xml:space="preserve"> @ 100°C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C21903">
        <w:rPr>
          <w:rFonts w:ascii="Century Gothic" w:hAnsi="Century Gothic"/>
          <w:sz w:val="20"/>
          <w:szCs w:val="20"/>
        </w:rPr>
        <w:t>2.1</w:t>
      </w:r>
    </w:p>
    <w:p w14:paraId="037E3003" w14:textId="77777777" w:rsidR="001A65B2" w:rsidRPr="001A65B2" w:rsidRDefault="001A65B2" w:rsidP="00A04B8D">
      <w:pPr>
        <w:rPr>
          <w:rFonts w:ascii="Century Gothic" w:hAnsi="Century Gothic"/>
          <w:sz w:val="20"/>
          <w:szCs w:val="20"/>
        </w:rPr>
      </w:pPr>
    </w:p>
    <w:p w14:paraId="1B04949F" w14:textId="77777777" w:rsidR="001A65B2" w:rsidRDefault="001A65B2" w:rsidP="00A04B8D">
      <w:pPr>
        <w:rPr>
          <w:rFonts w:ascii="Century Gothic" w:hAnsi="Century Gothic"/>
          <w:sz w:val="20"/>
          <w:szCs w:val="20"/>
        </w:rPr>
      </w:pPr>
      <w:r w:rsidRPr="001A65B2">
        <w:rPr>
          <w:rFonts w:ascii="Century Gothic" w:hAnsi="Century Gothic"/>
          <w:sz w:val="20"/>
          <w:szCs w:val="20"/>
        </w:rPr>
        <w:t>Pour Point, °C, ASTM D 97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-15</w:t>
      </w:r>
    </w:p>
    <w:p w14:paraId="19C64DB6" w14:textId="77777777" w:rsidR="001A65B2" w:rsidRPr="001A65B2" w:rsidRDefault="001A65B2" w:rsidP="00A04B8D">
      <w:pPr>
        <w:rPr>
          <w:rFonts w:ascii="Century Gothic" w:hAnsi="Century Gothic"/>
          <w:sz w:val="20"/>
          <w:szCs w:val="20"/>
        </w:rPr>
      </w:pPr>
    </w:p>
    <w:p w14:paraId="67A01090" w14:textId="4B227C71" w:rsidR="001A65B2" w:rsidRDefault="001A65B2" w:rsidP="00A04B8D">
      <w:pPr>
        <w:rPr>
          <w:rFonts w:ascii="Century Gothic" w:hAnsi="Century Gothic"/>
          <w:sz w:val="20"/>
          <w:szCs w:val="20"/>
        </w:rPr>
      </w:pPr>
      <w:r w:rsidRPr="001A65B2">
        <w:rPr>
          <w:rFonts w:ascii="Century Gothic" w:hAnsi="Century Gothic"/>
          <w:sz w:val="20"/>
          <w:szCs w:val="20"/>
        </w:rPr>
        <w:t>Flash, °C, ASTM D 92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1</w:t>
      </w:r>
      <w:r w:rsidR="00C21903">
        <w:rPr>
          <w:rFonts w:ascii="Century Gothic" w:hAnsi="Century Gothic"/>
          <w:sz w:val="20"/>
          <w:szCs w:val="20"/>
        </w:rPr>
        <w:t>76</w:t>
      </w:r>
    </w:p>
    <w:p w14:paraId="02A84F2A" w14:textId="77777777" w:rsidR="001A65B2" w:rsidRPr="001A65B2" w:rsidRDefault="001A65B2" w:rsidP="00A04B8D">
      <w:pPr>
        <w:rPr>
          <w:rFonts w:ascii="Century Gothic" w:hAnsi="Century Gothic"/>
          <w:sz w:val="20"/>
          <w:szCs w:val="20"/>
        </w:rPr>
      </w:pPr>
    </w:p>
    <w:p w14:paraId="0DF1B27C" w14:textId="57C8E694" w:rsidR="001A65B2" w:rsidRDefault="001A65B2" w:rsidP="00A04B8D">
      <w:pPr>
        <w:rPr>
          <w:rFonts w:ascii="Century Gothic" w:hAnsi="Century Gothic"/>
          <w:sz w:val="20"/>
          <w:szCs w:val="20"/>
        </w:rPr>
      </w:pPr>
      <w:r w:rsidRPr="001A65B2">
        <w:rPr>
          <w:rFonts w:ascii="Century Gothic" w:hAnsi="Century Gothic"/>
          <w:sz w:val="20"/>
          <w:szCs w:val="20"/>
        </w:rPr>
        <w:t>Specific Gravity @ 15°C kg/l, ASTM D 1298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0.85</w:t>
      </w:r>
      <w:r w:rsidR="00C21903">
        <w:rPr>
          <w:rFonts w:ascii="Century Gothic" w:hAnsi="Century Gothic"/>
          <w:sz w:val="20"/>
          <w:szCs w:val="20"/>
        </w:rPr>
        <w:t>0</w:t>
      </w:r>
    </w:p>
    <w:p w14:paraId="0C5909AE" w14:textId="77777777" w:rsidR="001A65B2" w:rsidRDefault="001A65B2" w:rsidP="00A04B8D">
      <w:pPr>
        <w:rPr>
          <w:rFonts w:ascii="Century Gothic" w:hAnsi="Century Gothic"/>
          <w:sz w:val="20"/>
          <w:szCs w:val="20"/>
        </w:rPr>
      </w:pPr>
    </w:p>
    <w:p w14:paraId="4ED51F64" w14:textId="77777777" w:rsidR="001A65B2" w:rsidRDefault="001A65B2" w:rsidP="00A04B8D">
      <w:pPr>
        <w:rPr>
          <w:rFonts w:ascii="Century Gothic" w:hAnsi="Century Gothic"/>
          <w:sz w:val="20"/>
          <w:szCs w:val="20"/>
        </w:rPr>
      </w:pPr>
    </w:p>
    <w:p w14:paraId="61222E98" w14:textId="77777777" w:rsidR="001A65B2" w:rsidRDefault="001A65B2" w:rsidP="00A04B8D">
      <w:pPr>
        <w:rPr>
          <w:rFonts w:ascii="Century Gothic" w:hAnsi="Century Gothic"/>
          <w:sz w:val="20"/>
          <w:szCs w:val="20"/>
        </w:rPr>
      </w:pPr>
    </w:p>
    <w:p w14:paraId="7762734D" w14:textId="77777777" w:rsidR="001A65B2" w:rsidRPr="001A65B2" w:rsidRDefault="001A65B2" w:rsidP="00A04B8D">
      <w:pPr>
        <w:rPr>
          <w:rFonts w:ascii="Century Gothic" w:hAnsi="Century Gothic"/>
          <w:sz w:val="20"/>
          <w:szCs w:val="20"/>
        </w:rPr>
      </w:pPr>
    </w:p>
    <w:p w14:paraId="16EE5B5E" w14:textId="77777777" w:rsidR="0048768E" w:rsidRDefault="0048768E"/>
    <w:p w14:paraId="5133EB81" w14:textId="77777777" w:rsidR="00072CCA" w:rsidRPr="00072CCA" w:rsidRDefault="00072CCA" w:rsidP="00072CCA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Visit us at – www.beaconlubricants.com</w:t>
      </w:r>
    </w:p>
    <w:sectPr w:rsidR="00072CCA" w:rsidRPr="00072CCA" w:rsidSect="002E6106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ADD8E" w14:textId="77777777" w:rsidR="00D27D1A" w:rsidRDefault="00D27D1A" w:rsidP="00656630">
      <w:r>
        <w:separator/>
      </w:r>
    </w:p>
  </w:endnote>
  <w:endnote w:type="continuationSeparator" w:id="0">
    <w:p w14:paraId="56788B27" w14:textId="77777777" w:rsidR="00D27D1A" w:rsidRDefault="00D27D1A" w:rsidP="0065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2345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DE0E6E" w14:textId="77777777" w:rsidR="001C2EE8" w:rsidRDefault="001C2E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8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DC546D" w14:textId="77777777" w:rsidR="001C2EE8" w:rsidRDefault="001C2E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EA335" w14:textId="77777777" w:rsidR="00D27D1A" w:rsidRDefault="00D27D1A" w:rsidP="00656630">
      <w:r>
        <w:separator/>
      </w:r>
    </w:p>
  </w:footnote>
  <w:footnote w:type="continuationSeparator" w:id="0">
    <w:p w14:paraId="386C69D3" w14:textId="77777777" w:rsidR="00D27D1A" w:rsidRDefault="00D27D1A" w:rsidP="00656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B629B" w14:textId="77777777" w:rsidR="00656630" w:rsidRDefault="006C68C6">
    <w:pPr>
      <w:pStyle w:val="Header"/>
    </w:pPr>
    <w:r>
      <w:rPr>
        <w:noProof/>
      </w:rPr>
      <w:drawing>
        <wp:inline distT="0" distB="0" distL="0" distR="0" wp14:anchorId="04A8D659" wp14:editId="5C33C93B">
          <wp:extent cx="5486400" cy="6140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B8D"/>
    <w:rsid w:val="00021C27"/>
    <w:rsid w:val="000461EC"/>
    <w:rsid w:val="00072CCA"/>
    <w:rsid w:val="00082734"/>
    <w:rsid w:val="000E2040"/>
    <w:rsid w:val="001363F8"/>
    <w:rsid w:val="00187BFB"/>
    <w:rsid w:val="001A65B2"/>
    <w:rsid w:val="001C2EE8"/>
    <w:rsid w:val="002E6106"/>
    <w:rsid w:val="00373BE8"/>
    <w:rsid w:val="00486330"/>
    <w:rsid w:val="0048768E"/>
    <w:rsid w:val="005A2E32"/>
    <w:rsid w:val="005B25B2"/>
    <w:rsid w:val="00656630"/>
    <w:rsid w:val="006C68C6"/>
    <w:rsid w:val="00732058"/>
    <w:rsid w:val="007D572E"/>
    <w:rsid w:val="007E7ED6"/>
    <w:rsid w:val="007F147D"/>
    <w:rsid w:val="00847E1A"/>
    <w:rsid w:val="00902DC4"/>
    <w:rsid w:val="00A0377C"/>
    <w:rsid w:val="00A04B8D"/>
    <w:rsid w:val="00BA4EC0"/>
    <w:rsid w:val="00C21903"/>
    <w:rsid w:val="00C273AF"/>
    <w:rsid w:val="00C51CDE"/>
    <w:rsid w:val="00C55BB1"/>
    <w:rsid w:val="00CB3D4E"/>
    <w:rsid w:val="00CF1051"/>
    <w:rsid w:val="00D27D1A"/>
    <w:rsid w:val="00D33D80"/>
    <w:rsid w:val="00DF559E"/>
    <w:rsid w:val="00E657B1"/>
    <w:rsid w:val="00E808CD"/>
    <w:rsid w:val="00ED68FB"/>
    <w:rsid w:val="00F15956"/>
    <w:rsid w:val="00F96868"/>
    <w:rsid w:val="00FE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2AB1D53"/>
  <w14:defaultImageDpi w14:val="300"/>
  <w15:docId w15:val="{DE199C65-37F9-4707-811B-7A68BED7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6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630"/>
  </w:style>
  <w:style w:type="paragraph" w:styleId="Footer">
    <w:name w:val="footer"/>
    <w:basedOn w:val="Normal"/>
    <w:link w:val="FooterChar"/>
    <w:uiPriority w:val="99"/>
    <w:unhideWhenUsed/>
    <w:rsid w:val="00656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630"/>
  </w:style>
  <w:style w:type="paragraph" w:styleId="BalloonText">
    <w:name w:val="Balloon Text"/>
    <w:basedOn w:val="Normal"/>
    <w:link w:val="BalloonTextChar"/>
    <w:uiPriority w:val="99"/>
    <w:semiHidden/>
    <w:unhideWhenUsed/>
    <w:rsid w:val="00656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Beacon Lubricants Purchasing</cp:lastModifiedBy>
  <cp:revision>2</cp:revision>
  <cp:lastPrinted>2017-09-08T13:48:00Z</cp:lastPrinted>
  <dcterms:created xsi:type="dcterms:W3CDTF">2020-08-20T13:09:00Z</dcterms:created>
  <dcterms:modified xsi:type="dcterms:W3CDTF">2020-08-20T13:09:00Z</dcterms:modified>
</cp:coreProperties>
</file>