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569" w14:textId="77777777" w:rsidR="007E2A00" w:rsidRDefault="007E2A00" w:rsidP="007951A5">
      <w:pPr>
        <w:rPr>
          <w:rFonts w:ascii="Century Gothic" w:hAnsi="Century Gothic"/>
          <w:b/>
          <w:color w:val="000000" w:themeColor="text1"/>
        </w:rPr>
      </w:pPr>
    </w:p>
    <w:p w14:paraId="2D331CA5" w14:textId="356A646F" w:rsidR="007951A5" w:rsidRPr="008E0577" w:rsidRDefault="007951A5" w:rsidP="007951A5">
      <w:pPr>
        <w:rPr>
          <w:rFonts w:ascii="Century Gothic" w:hAnsi="Century Gothic"/>
          <w:b/>
          <w:color w:val="000000" w:themeColor="text1"/>
        </w:rPr>
      </w:pPr>
      <w:r w:rsidRPr="008E0577">
        <w:rPr>
          <w:rFonts w:ascii="Century Gothic" w:hAnsi="Century Gothic"/>
          <w:b/>
          <w:color w:val="000000" w:themeColor="text1"/>
        </w:rPr>
        <w:t xml:space="preserve">Beacon Hydraulic Anti-Wear </w:t>
      </w:r>
      <w:r w:rsidR="008843B1">
        <w:rPr>
          <w:rFonts w:ascii="Century Gothic" w:hAnsi="Century Gothic"/>
          <w:b/>
          <w:color w:val="000000" w:themeColor="text1"/>
        </w:rPr>
        <w:t>XLZ</w:t>
      </w:r>
      <w:r w:rsidRPr="008E0577">
        <w:rPr>
          <w:rFonts w:ascii="Century Gothic" w:hAnsi="Century Gothic"/>
          <w:b/>
          <w:color w:val="000000" w:themeColor="text1"/>
        </w:rPr>
        <w:t xml:space="preserve"> Oil</w:t>
      </w:r>
    </w:p>
    <w:p w14:paraId="1CDEB511" w14:textId="77777777" w:rsidR="007E2A00" w:rsidRPr="00B55E2F" w:rsidRDefault="007E2A00" w:rsidP="007951A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51A5" w14:paraId="5932A28A" w14:textId="77777777" w:rsidTr="00581271">
        <w:tc>
          <w:tcPr>
            <w:tcW w:w="13176" w:type="dxa"/>
            <w:shd w:val="clear" w:color="auto" w:fill="FF0000"/>
            <w:hideMark/>
          </w:tcPr>
          <w:p w14:paraId="26D51FD3" w14:textId="77777777" w:rsidR="007951A5" w:rsidRDefault="007951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C97E00A" w14:textId="77777777" w:rsidR="00266005" w:rsidRDefault="00266005" w:rsidP="007951A5">
      <w:pPr>
        <w:rPr>
          <w:rFonts w:ascii="Century Gothic" w:hAnsi="Century Gothic"/>
          <w:sz w:val="20"/>
          <w:szCs w:val="20"/>
        </w:rPr>
      </w:pPr>
    </w:p>
    <w:p w14:paraId="06926D84" w14:textId="518B6B15" w:rsidR="007E2A00" w:rsidRDefault="007951A5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Lubricants Anti-Wear</w:t>
      </w:r>
      <w:r w:rsidR="008843B1">
        <w:rPr>
          <w:rFonts w:ascii="Century Gothic" w:hAnsi="Century Gothic"/>
          <w:sz w:val="20"/>
          <w:szCs w:val="20"/>
        </w:rPr>
        <w:t xml:space="preserve"> XLZ</w:t>
      </w:r>
      <w:r>
        <w:rPr>
          <w:rFonts w:ascii="Century Gothic" w:hAnsi="Century Gothic"/>
          <w:sz w:val="20"/>
          <w:szCs w:val="20"/>
        </w:rPr>
        <w:t xml:space="preserve"> Oils are premium performance technical grade extended life, high detergent anti-wear hydraulic oils designed for the most rigorous hydraulic applications of today’s exacting equipment. They were developed to meet the stringent requirements of the most severe applications using high </w:t>
      </w:r>
      <w:r w:rsidR="00F2111A">
        <w:rPr>
          <w:rFonts w:ascii="Century Gothic" w:hAnsi="Century Gothic"/>
          <w:sz w:val="20"/>
          <w:szCs w:val="20"/>
        </w:rPr>
        <w:t>pressure;</w:t>
      </w:r>
      <w:r>
        <w:rPr>
          <w:rFonts w:ascii="Century Gothic" w:hAnsi="Century Gothic"/>
          <w:sz w:val="20"/>
          <w:szCs w:val="20"/>
        </w:rPr>
        <w:t xml:space="preserve"> high output pumps as well as excelling in the critical requirements of close tolerance servo-valves and the ultra-high accuracy of computer numerical controlled (CNC) machine tools</w:t>
      </w:r>
      <w:r w:rsidR="00F2111A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74DDFB2" w14:textId="77777777" w:rsidR="00266005" w:rsidRDefault="00266005" w:rsidP="007951A5">
      <w:pPr>
        <w:rPr>
          <w:rFonts w:ascii="Century Gothic" w:hAnsi="Century Gothic"/>
          <w:sz w:val="20"/>
          <w:szCs w:val="20"/>
        </w:rPr>
      </w:pPr>
    </w:p>
    <w:p w14:paraId="3A800B37" w14:textId="14626F55" w:rsidR="007E2A00" w:rsidRDefault="00F2111A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Anti-Wear </w:t>
      </w:r>
      <w:r w:rsidR="00266005">
        <w:rPr>
          <w:rFonts w:ascii="Century Gothic" w:hAnsi="Century Gothic"/>
          <w:sz w:val="20"/>
          <w:szCs w:val="20"/>
        </w:rPr>
        <w:t>XLZ</w:t>
      </w:r>
      <w:r>
        <w:rPr>
          <w:rFonts w:ascii="Century Gothic" w:hAnsi="Century Gothic"/>
          <w:sz w:val="20"/>
          <w:szCs w:val="20"/>
        </w:rPr>
        <w:t xml:space="preserve"> Oils are </w:t>
      </w:r>
      <w:r w:rsidR="007951A5">
        <w:rPr>
          <w:rFonts w:ascii="Century Gothic" w:hAnsi="Century Gothic"/>
          <w:sz w:val="20"/>
          <w:szCs w:val="20"/>
        </w:rPr>
        <w:t>formulated with premium hydro</w:t>
      </w:r>
      <w:r w:rsidR="00581271">
        <w:rPr>
          <w:rFonts w:ascii="Century Gothic" w:hAnsi="Century Gothic"/>
          <w:sz w:val="20"/>
          <w:szCs w:val="20"/>
        </w:rPr>
        <w:t>-</w:t>
      </w:r>
      <w:r w:rsidR="007951A5">
        <w:rPr>
          <w:rFonts w:ascii="Century Gothic" w:hAnsi="Century Gothic"/>
          <w:sz w:val="20"/>
          <w:szCs w:val="20"/>
        </w:rPr>
        <w:t>treated stable base stocks and the latest generation in additive systems that help provide protection against oxidative mechanical and thermal breakdowns that contribute to the formation of varnish.</w:t>
      </w:r>
    </w:p>
    <w:p w14:paraId="1F55BDD0" w14:textId="77777777" w:rsidR="00266005" w:rsidRDefault="00266005" w:rsidP="007951A5">
      <w:pPr>
        <w:rPr>
          <w:rFonts w:ascii="Century Gothic" w:hAnsi="Century Gothic"/>
          <w:sz w:val="20"/>
          <w:szCs w:val="20"/>
        </w:rPr>
      </w:pPr>
    </w:p>
    <w:p w14:paraId="179F80E0" w14:textId="26A46FFA" w:rsidR="00266005" w:rsidRDefault="00F2111A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Lubricants Hydraulic Anti-Wear </w:t>
      </w:r>
      <w:r w:rsidR="00266005">
        <w:rPr>
          <w:rFonts w:ascii="Century Gothic" w:hAnsi="Century Gothic"/>
          <w:sz w:val="20"/>
          <w:szCs w:val="20"/>
        </w:rPr>
        <w:t>XLZ</w:t>
      </w:r>
      <w:r>
        <w:rPr>
          <w:rFonts w:ascii="Century Gothic" w:hAnsi="Century Gothic"/>
          <w:sz w:val="20"/>
          <w:szCs w:val="20"/>
        </w:rPr>
        <w:t xml:space="preserve"> Oils are characterized by outstanding rust protection, low deposit formation, superior demulisbility, low air entrainment, excellent oxidation resistance, low pour points and good anti-foam </w:t>
      </w:r>
      <w:r w:rsidRPr="00DC397E">
        <w:rPr>
          <w:rFonts w:ascii="Century Gothic" w:hAnsi="Century Gothic"/>
          <w:sz w:val="19"/>
          <w:szCs w:val="19"/>
        </w:rPr>
        <w:t>properties</w:t>
      </w:r>
      <w:r w:rsidR="00DC397E" w:rsidRPr="00DC397E">
        <w:rPr>
          <w:rFonts w:ascii="Century Gothic" w:hAnsi="Century Gothic"/>
          <w:sz w:val="19"/>
          <w:szCs w:val="19"/>
        </w:rPr>
        <w:t xml:space="preserve"> </w:t>
      </w:r>
      <w:r w:rsidR="00DC397E" w:rsidRPr="00DC397E">
        <w:rPr>
          <w:rFonts w:ascii="Century Gothic" w:hAnsi="Century Gothic"/>
          <w:sz w:val="19"/>
          <w:szCs w:val="19"/>
        </w:rPr>
        <w:t>while maintaining maximum hydraulic efficiency and critical component protection from the entire climate spectrum.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51A5" w14:paraId="73A308CE" w14:textId="77777777" w:rsidTr="00581271">
        <w:tc>
          <w:tcPr>
            <w:tcW w:w="13176" w:type="dxa"/>
            <w:shd w:val="clear" w:color="auto" w:fill="FF0000"/>
            <w:hideMark/>
          </w:tcPr>
          <w:p w14:paraId="3BB6ECB1" w14:textId="77777777" w:rsidR="007951A5" w:rsidRDefault="00E21E89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Performace Credentials: </w:t>
            </w:r>
            <w:r w:rsidR="007951A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5095C41E" w14:textId="5D1FC812" w:rsidR="00F2111A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Parker Denison HF-0, HF-1, HF-2</w:t>
      </w:r>
    </w:p>
    <w:p w14:paraId="1C91815A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Eaton Brochure 03-401-2010</w:t>
      </w:r>
    </w:p>
    <w:p w14:paraId="151C13FE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MAGIAS P-68, P-69, P-70</w:t>
      </w:r>
    </w:p>
    <w:p w14:paraId="7137B6E3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 Steel 127 and 136</w:t>
      </w:r>
    </w:p>
    <w:p w14:paraId="0170047A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General Motors LH-03-2, LH-04-2, LH-06-2</w:t>
      </w:r>
    </w:p>
    <w:p w14:paraId="41685FE9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DIN 51524 Parts 2 and 3</w:t>
      </w:r>
    </w:p>
    <w:p w14:paraId="5C345233" w14:textId="77777777" w:rsidR="00A44FAF" w:rsidRDefault="00A44FAF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11158</w:t>
      </w:r>
    </w:p>
    <w:p w14:paraId="5E424AB0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Vickers M-2952-S</w:t>
      </w:r>
    </w:p>
    <w:p w14:paraId="30382BD0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Racine Vane Pumps- Variable Volume</w:t>
      </w:r>
    </w:p>
    <w:p w14:paraId="75F59749" w14:textId="77777777" w:rsidR="00E21E89" w:rsidRDefault="00E21E89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Sunstrand Hydrostatics</w:t>
      </w:r>
    </w:p>
    <w:p w14:paraId="7F15DC93" w14:textId="04BBE78C" w:rsidR="00266005" w:rsidRDefault="00A44FAF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ASTM D6158-05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51A5" w14:paraId="2026F600" w14:textId="77777777" w:rsidTr="00581271">
        <w:tc>
          <w:tcPr>
            <w:tcW w:w="13176" w:type="dxa"/>
            <w:shd w:val="clear" w:color="auto" w:fill="FF0000"/>
            <w:hideMark/>
          </w:tcPr>
          <w:p w14:paraId="17C949F5" w14:textId="77777777" w:rsidR="007951A5" w:rsidRDefault="007951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  <w:r w:rsidR="00E21E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11B8281B" w14:textId="77777777" w:rsidR="00E334FE" w:rsidRDefault="00E334FE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A9205D">
        <w:rPr>
          <w:rFonts w:ascii="Century Gothic" w:hAnsi="Century Gothic"/>
          <w:sz w:val="20"/>
          <w:szCs w:val="20"/>
        </w:rPr>
        <w:t>Superior l</w:t>
      </w:r>
      <w:r>
        <w:rPr>
          <w:rFonts w:ascii="Century Gothic" w:hAnsi="Century Gothic"/>
          <w:sz w:val="20"/>
          <w:szCs w:val="20"/>
        </w:rPr>
        <w:t>ow</w:t>
      </w:r>
      <w:r w:rsidR="00A9205D">
        <w:rPr>
          <w:rFonts w:ascii="Century Gothic" w:hAnsi="Century Gothic"/>
          <w:sz w:val="20"/>
          <w:szCs w:val="20"/>
        </w:rPr>
        <w:t xml:space="preserve"> flow temperature capabilities while maintaining </w:t>
      </w:r>
      <w:r>
        <w:rPr>
          <w:rFonts w:ascii="Century Gothic" w:hAnsi="Century Gothic"/>
          <w:sz w:val="20"/>
          <w:szCs w:val="20"/>
        </w:rPr>
        <w:t>viscosity at high temperatures</w:t>
      </w:r>
    </w:p>
    <w:p w14:paraId="60E75FEF" w14:textId="77777777" w:rsidR="00E334FE" w:rsidRDefault="00E334FE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oxidation life, helping to extend life of oil and prevent varnish formation</w:t>
      </w:r>
    </w:p>
    <w:p w14:paraId="275842A5" w14:textId="77777777" w:rsidR="00E334FE" w:rsidRDefault="00E334FE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level of thermal stability, which helps minimize the formation of varnish</w:t>
      </w:r>
    </w:p>
    <w:p w14:paraId="00018039" w14:textId="77777777" w:rsidR="00E334FE" w:rsidRDefault="00D93862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demulsibility, o</w:t>
      </w:r>
      <w:r w:rsidR="00E334FE">
        <w:rPr>
          <w:rFonts w:ascii="Century Gothic" w:hAnsi="Century Gothic"/>
          <w:sz w:val="20"/>
          <w:szCs w:val="20"/>
        </w:rPr>
        <w:t>utstanding anti-wear system to protect system components</w:t>
      </w:r>
    </w:p>
    <w:p w14:paraId="54A0BABC" w14:textId="77777777" w:rsidR="007E2A00" w:rsidRDefault="00E334FE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*High level of rust and corrosion prote</w:t>
      </w:r>
      <w:r w:rsidR="00B55E2F">
        <w:rPr>
          <w:rFonts w:ascii="Century Gothic" w:hAnsi="Century Gothic"/>
          <w:sz w:val="20"/>
          <w:szCs w:val="20"/>
        </w:rPr>
        <w:t>ction, extending component life, e</w:t>
      </w:r>
      <w:r>
        <w:rPr>
          <w:rFonts w:ascii="Century Gothic" w:hAnsi="Century Gothic"/>
          <w:sz w:val="20"/>
          <w:szCs w:val="20"/>
        </w:rPr>
        <w:t>xcellent filterability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51A5" w14:paraId="73DC99AA" w14:textId="77777777" w:rsidTr="00581271">
        <w:tc>
          <w:tcPr>
            <w:tcW w:w="13176" w:type="dxa"/>
            <w:shd w:val="clear" w:color="auto" w:fill="FF0000"/>
            <w:hideMark/>
          </w:tcPr>
          <w:p w14:paraId="3528A8B3" w14:textId="77777777" w:rsidR="007951A5" w:rsidRDefault="007951A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71000943" w14:textId="77777777" w:rsidR="007E2A00" w:rsidRDefault="007E2A00" w:rsidP="007951A5">
      <w:pPr>
        <w:rPr>
          <w:rFonts w:ascii="Century Gothic" w:hAnsi="Century Gothic"/>
          <w:sz w:val="20"/>
          <w:szCs w:val="20"/>
        </w:rPr>
      </w:pPr>
    </w:p>
    <w:p w14:paraId="29704EF2" w14:textId="77777777" w:rsidR="007951A5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Grade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66005">
        <w:rPr>
          <w:rFonts w:ascii="Century Gothic" w:hAnsi="Century Gothic"/>
          <w:b/>
          <w:bCs/>
          <w:sz w:val="20"/>
          <w:szCs w:val="20"/>
        </w:rPr>
        <w:t>32</w:t>
      </w:r>
      <w:r w:rsidRPr="00266005">
        <w:rPr>
          <w:rFonts w:ascii="Century Gothic" w:hAnsi="Century Gothic"/>
          <w:b/>
          <w:bCs/>
          <w:sz w:val="20"/>
          <w:szCs w:val="20"/>
        </w:rPr>
        <w:tab/>
      </w:r>
      <w:r w:rsidRPr="00266005">
        <w:rPr>
          <w:rFonts w:ascii="Century Gothic" w:hAnsi="Century Gothic"/>
          <w:b/>
          <w:bCs/>
          <w:sz w:val="20"/>
          <w:szCs w:val="20"/>
        </w:rPr>
        <w:tab/>
        <w:t>46</w:t>
      </w:r>
      <w:r w:rsidRPr="00266005">
        <w:rPr>
          <w:rFonts w:ascii="Century Gothic" w:hAnsi="Century Gothic"/>
          <w:b/>
          <w:bCs/>
          <w:sz w:val="20"/>
          <w:szCs w:val="20"/>
        </w:rPr>
        <w:tab/>
      </w:r>
      <w:r w:rsidRPr="00266005">
        <w:rPr>
          <w:rFonts w:ascii="Century Gothic" w:hAnsi="Century Gothic"/>
          <w:b/>
          <w:bCs/>
          <w:sz w:val="20"/>
          <w:szCs w:val="20"/>
        </w:rPr>
        <w:tab/>
        <w:t>68</w:t>
      </w:r>
      <w:r w:rsidRPr="00266005">
        <w:rPr>
          <w:rFonts w:ascii="Century Gothic" w:hAnsi="Century Gothic"/>
          <w:b/>
          <w:bCs/>
          <w:sz w:val="20"/>
          <w:szCs w:val="20"/>
        </w:rPr>
        <w:tab/>
      </w:r>
      <w:r w:rsidRPr="00266005">
        <w:rPr>
          <w:rFonts w:ascii="Century Gothic" w:hAnsi="Century Gothic"/>
          <w:b/>
          <w:bCs/>
          <w:sz w:val="20"/>
          <w:szCs w:val="20"/>
        </w:rPr>
        <w:tab/>
        <w:t>100</w:t>
      </w:r>
    </w:p>
    <w:p w14:paraId="54915A47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Gravity, Degrees API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30.1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28.5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29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28</w:t>
      </w:r>
    </w:p>
    <w:p w14:paraId="674130C1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 (Min.)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131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144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143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129</w:t>
      </w:r>
    </w:p>
    <w:p w14:paraId="4AF84995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</w:p>
    <w:p w14:paraId="322BC16E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cSt @ 100 °C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5.4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6.7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8.2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11</w:t>
      </w:r>
    </w:p>
    <w:p w14:paraId="53A86CCE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cSt @ 40 °C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32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46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67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98</w:t>
      </w:r>
    </w:p>
    <w:p w14:paraId="7F62FE7D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Flash Point, </w:t>
      </w:r>
      <w:r w:rsidR="00991ADE">
        <w:rPr>
          <w:rFonts w:ascii="Century Gothic" w:hAnsi="Century Gothic"/>
          <w:sz w:val="20"/>
          <w:szCs w:val="20"/>
        </w:rPr>
        <w:t>°C ASTM D 92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212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226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234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242</w:t>
      </w:r>
    </w:p>
    <w:p w14:paraId="13C9F195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</w:t>
      </w:r>
      <w:r w:rsidR="00991ADE">
        <w:rPr>
          <w:rFonts w:ascii="Century Gothic" w:hAnsi="Century Gothic"/>
          <w:sz w:val="20"/>
          <w:szCs w:val="20"/>
        </w:rPr>
        <w:t xml:space="preserve"> °C ASTM D 97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-30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-25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-25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-15</w:t>
      </w:r>
    </w:p>
    <w:p w14:paraId="45459175" w14:textId="77777777" w:rsidR="004E4B20" w:rsidRDefault="004E4B20" w:rsidP="007951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Oxidation ASTM D943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10000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10000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10000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10000</w:t>
      </w:r>
    </w:p>
    <w:p w14:paraId="18EA156A" w14:textId="75F2850E" w:rsidR="003833A4" w:rsidRDefault="00991A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Copper Strip Corrosion, ASTM D 130</w:t>
      </w:r>
      <w:r w:rsidR="00D93862">
        <w:rPr>
          <w:rFonts w:ascii="Century Gothic" w:hAnsi="Century Gothic"/>
          <w:sz w:val="20"/>
          <w:szCs w:val="20"/>
        </w:rPr>
        <w:tab/>
        <w:t>1A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1A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1A</w:t>
      </w:r>
      <w:r w:rsidR="00D93862">
        <w:rPr>
          <w:rFonts w:ascii="Century Gothic" w:hAnsi="Century Gothic"/>
          <w:sz w:val="20"/>
          <w:szCs w:val="20"/>
        </w:rPr>
        <w:tab/>
      </w:r>
      <w:r w:rsidR="00D93862">
        <w:rPr>
          <w:rFonts w:ascii="Century Gothic" w:hAnsi="Century Gothic"/>
          <w:sz w:val="20"/>
          <w:szCs w:val="20"/>
        </w:rPr>
        <w:tab/>
        <w:t>1A</w:t>
      </w:r>
    </w:p>
    <w:p w14:paraId="73E751DC" w14:textId="0C3C54CB" w:rsidR="008843B1" w:rsidRDefault="008843B1">
      <w:pPr>
        <w:rPr>
          <w:rFonts w:ascii="Century Gothic" w:hAnsi="Century Gothic"/>
          <w:sz w:val="20"/>
          <w:szCs w:val="20"/>
        </w:rPr>
      </w:pPr>
    </w:p>
    <w:p w14:paraId="018DAA92" w14:textId="32D546B5" w:rsidR="008843B1" w:rsidRDefault="008843B1">
      <w:pPr>
        <w:rPr>
          <w:rFonts w:ascii="Century Gothic" w:hAnsi="Century Gothic"/>
          <w:sz w:val="20"/>
          <w:szCs w:val="20"/>
        </w:rPr>
      </w:pPr>
    </w:p>
    <w:p w14:paraId="40F3BA21" w14:textId="77777777" w:rsidR="008843B1" w:rsidRDefault="008843B1" w:rsidP="008843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Product Bench Test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Method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Results</w:t>
      </w:r>
    </w:p>
    <w:p w14:paraId="61385595" w14:textId="77777777" w:rsidR="008843B1" w:rsidRDefault="008843B1" w:rsidP="008843B1">
      <w:pPr>
        <w:rPr>
          <w:rFonts w:ascii="Century Gothic" w:hAnsi="Century Gothic"/>
          <w:b/>
          <w:sz w:val="20"/>
          <w:szCs w:val="20"/>
        </w:rPr>
      </w:pPr>
    </w:p>
    <w:p w14:paraId="49382DEA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Corrosion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130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1B</w:t>
      </w:r>
    </w:p>
    <w:p w14:paraId="0B463C5C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20863A70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Steel Corrosion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665 A, 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587CAA2F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4199C290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Demulsibility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1401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40-40-0 (15)</w:t>
      </w:r>
    </w:p>
    <w:p w14:paraId="42C9E0F5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55C7FE41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Sequence III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892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20/0</w:t>
      </w:r>
    </w:p>
    <w:p w14:paraId="7471E8FD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510428E5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Thermal Stability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2070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7A1C41E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Appearance of Copper Rod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</w:t>
      </w:r>
    </w:p>
    <w:p w14:paraId="03ED6E19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Appearance of Steel Rod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</w:t>
      </w:r>
    </w:p>
    <w:p w14:paraId="46A5553A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Sludge, mg./100 ml.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2.8</w:t>
      </w:r>
    </w:p>
    <w:p w14:paraId="4FC368FD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169F805D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Hydrolytic Stability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2619</w:t>
      </w:r>
    </w:p>
    <w:p w14:paraId="000C2A15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Copper wt. loss, mg./cm2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0.034</w:t>
      </w:r>
    </w:p>
    <w:p w14:paraId="6DB7273E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TAN, Water layer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3.7</w:t>
      </w:r>
    </w:p>
    <w:p w14:paraId="26695788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324FD426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Filtration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Denison</w:t>
      </w:r>
    </w:p>
    <w:p w14:paraId="3B8A842E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Time to filter dry, sec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165</w:t>
      </w:r>
    </w:p>
    <w:p w14:paraId="4BFDB266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Time to filter, 2% water, sec.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244</w:t>
      </w:r>
    </w:p>
    <w:p w14:paraId="5EB1DD27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687E02CC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Filtration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AFNOR</w:t>
      </w:r>
    </w:p>
    <w:p w14:paraId="453E3FF3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Dry, Fl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1.08</w:t>
      </w:r>
    </w:p>
    <w:p w14:paraId="00282014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Wet, Fl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1.28</w:t>
      </w:r>
    </w:p>
    <w:p w14:paraId="1E6347BB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61C387B5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Wear, Four Ball, scar, mm.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4172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53A0A84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Conditions – 40 kg., 1800 rpm, 130 °F, 1hr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0.40</w:t>
      </w:r>
    </w:p>
    <w:p w14:paraId="3EB222AD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52E90D94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Oxidation, hr.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943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7600</w:t>
      </w:r>
    </w:p>
    <w:p w14:paraId="51BAD296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072DACF2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Oxidation, 1000 hr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4310</w:t>
      </w:r>
      <w:r>
        <w:rPr>
          <w:rFonts w:ascii="Century Gothic" w:hAnsi="Century Gothic"/>
          <w:sz w:val="20"/>
          <w:szCs w:val="20"/>
        </w:rPr>
        <w:tab/>
      </w:r>
    </w:p>
    <w:p w14:paraId="7E507B54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Cu, mg.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10.7</w:t>
      </w:r>
    </w:p>
    <w:p w14:paraId="7098474A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Fe, mg.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&lt;1</w:t>
      </w:r>
    </w:p>
    <w:p w14:paraId="1CF3D2CD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Total sludge, mg.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24.6</w:t>
      </w:r>
    </w:p>
    <w:p w14:paraId="50EAD21F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</w:p>
    <w:p w14:paraId="5B8BCC52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EP, Four Ball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 2783</w:t>
      </w:r>
    </w:p>
    <w:p w14:paraId="1D2A568F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LWI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33.95</w:t>
      </w:r>
    </w:p>
    <w:p w14:paraId="7C476D95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Weld Load, kg.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126</w:t>
      </w:r>
    </w:p>
    <w:p w14:paraId="5B43F1D3" w14:textId="77777777" w:rsidR="008843B1" w:rsidRDefault="008843B1" w:rsidP="008843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8A11FDD" w14:textId="77777777" w:rsidR="008843B1" w:rsidRDefault="008843B1" w:rsidP="008843B1"/>
    <w:p w14:paraId="385056EC" w14:textId="77777777" w:rsidR="008843B1" w:rsidRPr="00614941" w:rsidRDefault="008843B1" w:rsidP="008843B1">
      <w:pPr>
        <w:rPr>
          <w:sz w:val="20"/>
          <w:szCs w:val="20"/>
        </w:rPr>
      </w:pPr>
    </w:p>
    <w:p w14:paraId="7D237C50" w14:textId="77777777" w:rsidR="008843B1" w:rsidRPr="00614941" w:rsidRDefault="008843B1" w:rsidP="008843B1">
      <w:pPr>
        <w:jc w:val="center"/>
        <w:rPr>
          <w:rFonts w:ascii="Century Gothic" w:hAnsi="Century Gothic"/>
          <w:sz w:val="20"/>
          <w:szCs w:val="20"/>
        </w:rPr>
      </w:pPr>
      <w:r w:rsidRPr="00614941">
        <w:rPr>
          <w:rFonts w:ascii="Century Gothic" w:hAnsi="Century Gothic"/>
          <w:sz w:val="20"/>
          <w:szCs w:val="20"/>
        </w:rPr>
        <w:t>Visit us at – www.beaconlubricants.com</w:t>
      </w:r>
    </w:p>
    <w:p w14:paraId="41DE121D" w14:textId="117497E4" w:rsidR="003B57F4" w:rsidRPr="00D93862" w:rsidRDefault="003B57F4" w:rsidP="003B57F4">
      <w:pPr>
        <w:jc w:val="center"/>
        <w:rPr>
          <w:rFonts w:ascii="Century Gothic" w:hAnsi="Century Gothic"/>
          <w:sz w:val="20"/>
          <w:szCs w:val="20"/>
        </w:rPr>
      </w:pPr>
    </w:p>
    <w:sectPr w:rsidR="003B57F4" w:rsidRPr="00D938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4E8C" w14:textId="77777777" w:rsidR="00215C7C" w:rsidRDefault="00215C7C" w:rsidP="007951A5">
      <w:r>
        <w:separator/>
      </w:r>
    </w:p>
  </w:endnote>
  <w:endnote w:type="continuationSeparator" w:id="0">
    <w:p w14:paraId="496498EF" w14:textId="77777777" w:rsidR="00215C7C" w:rsidRDefault="00215C7C" w:rsidP="007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76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D16EA" w14:textId="77777777" w:rsidR="007951A5" w:rsidRDefault="00795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4E4F3" w14:textId="77777777" w:rsidR="007951A5" w:rsidRDefault="0079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A8BD" w14:textId="77777777" w:rsidR="00215C7C" w:rsidRDefault="00215C7C" w:rsidP="007951A5">
      <w:r>
        <w:separator/>
      </w:r>
    </w:p>
  </w:footnote>
  <w:footnote w:type="continuationSeparator" w:id="0">
    <w:p w14:paraId="7F7BF4E4" w14:textId="77777777" w:rsidR="00215C7C" w:rsidRDefault="00215C7C" w:rsidP="0079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BC83" w14:textId="77777777" w:rsidR="007951A5" w:rsidRDefault="00086C9C">
    <w:pPr>
      <w:pStyle w:val="Header"/>
    </w:pPr>
    <w:r>
      <w:rPr>
        <w:noProof/>
      </w:rPr>
      <w:drawing>
        <wp:inline distT="0" distB="0" distL="0" distR="0" wp14:anchorId="38DFC509" wp14:editId="7B96CB99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A5"/>
    <w:rsid w:val="000464D5"/>
    <w:rsid w:val="00086C9C"/>
    <w:rsid w:val="00215C7C"/>
    <w:rsid w:val="00266005"/>
    <w:rsid w:val="00342622"/>
    <w:rsid w:val="003833A4"/>
    <w:rsid w:val="003B57F4"/>
    <w:rsid w:val="004E4B20"/>
    <w:rsid w:val="00581271"/>
    <w:rsid w:val="005E203F"/>
    <w:rsid w:val="007951A5"/>
    <w:rsid w:val="007E2A00"/>
    <w:rsid w:val="008843B1"/>
    <w:rsid w:val="008E0577"/>
    <w:rsid w:val="00991ADE"/>
    <w:rsid w:val="00A44FAF"/>
    <w:rsid w:val="00A9205D"/>
    <w:rsid w:val="00A973F8"/>
    <w:rsid w:val="00B468F0"/>
    <w:rsid w:val="00B55E2F"/>
    <w:rsid w:val="00C07008"/>
    <w:rsid w:val="00D93862"/>
    <w:rsid w:val="00DC397E"/>
    <w:rsid w:val="00E21E89"/>
    <w:rsid w:val="00E334FE"/>
    <w:rsid w:val="00EC4A49"/>
    <w:rsid w:val="00F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629014"/>
  <w15:docId w15:val="{86343DB8-7FA6-4FFD-9442-01D02F3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1A5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A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A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Husted</cp:lastModifiedBy>
  <cp:revision>30</cp:revision>
  <cp:lastPrinted>2015-04-08T13:29:00Z</cp:lastPrinted>
  <dcterms:created xsi:type="dcterms:W3CDTF">2015-04-08T13:07:00Z</dcterms:created>
  <dcterms:modified xsi:type="dcterms:W3CDTF">2021-11-18T14:36:00Z</dcterms:modified>
</cp:coreProperties>
</file>