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53" w:rsidRPr="001E0353" w:rsidRDefault="001E0353" w:rsidP="001E0353">
      <w:pPr>
        <w:rPr>
          <w:rFonts w:ascii="Century Gothic" w:hAnsi="Century Gothic"/>
          <w:b/>
          <w:color w:val="000000" w:themeColor="text1"/>
        </w:rPr>
      </w:pPr>
    </w:p>
    <w:p w:rsidR="001E0353" w:rsidRPr="00A42792" w:rsidRDefault="001E0353" w:rsidP="00A42792">
      <w:pPr>
        <w:rPr>
          <w:rFonts w:ascii="Century Gothic" w:hAnsi="Century Gothic"/>
          <w:b/>
        </w:rPr>
      </w:pPr>
      <w:bookmarkStart w:id="0" w:name="_GoBack"/>
      <w:bookmarkEnd w:id="0"/>
      <w:r w:rsidRPr="00A42792">
        <w:rPr>
          <w:rFonts w:ascii="Century Gothic" w:hAnsi="Century Gothic"/>
          <w:b/>
        </w:rPr>
        <w:t>Signal Cut GP Soluble Oil</w:t>
      </w:r>
    </w:p>
    <w:p w:rsidR="001E0353" w:rsidRPr="00A42792" w:rsidRDefault="001E0353" w:rsidP="001E0353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E0353" w:rsidRPr="00A42792" w:rsidTr="001E035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1E0353" w:rsidRPr="00A42792" w:rsidRDefault="001E035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427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 xml:space="preserve">Signal Cut GP Soluble Oil is a premium quality </w:t>
      </w:r>
      <w:r w:rsidR="007535E8" w:rsidRPr="00A42792">
        <w:rPr>
          <w:rFonts w:ascii="Century Gothic" w:hAnsi="Century Gothic"/>
          <w:sz w:val="20"/>
          <w:szCs w:val="20"/>
        </w:rPr>
        <w:t>all-purpose</w:t>
      </w:r>
      <w:r w:rsidRPr="00A42792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A42792">
        <w:rPr>
          <w:rFonts w:ascii="Century Gothic" w:hAnsi="Century Gothic"/>
          <w:sz w:val="20"/>
          <w:szCs w:val="20"/>
        </w:rPr>
        <w:t>emulsifiable</w:t>
      </w:r>
      <w:proofErr w:type="spellEnd"/>
      <w:r w:rsidRPr="00A42792">
        <w:rPr>
          <w:rFonts w:ascii="Century Gothic" w:hAnsi="Century Gothic"/>
          <w:sz w:val="20"/>
          <w:szCs w:val="20"/>
        </w:rPr>
        <w:t xml:space="preserve"> oil concentrate recommended for a wide range of metalworking applications including stamping, turning, cutting and grinding steels, boring, drilling, and milling.  It can also be used to machine aluminum and copper alloys.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Signal Cut GP Soluble oil protects machine tools and parts from rust by means of an effective corrosion inhibitor system that</w:t>
      </w:r>
      <w:r w:rsidRPr="00A42792">
        <w:rPr>
          <w:rFonts w:ascii="Century Gothic" w:hAnsi="Century Gothic"/>
          <w:sz w:val="20"/>
          <w:szCs w:val="20"/>
        </w:rPr>
        <w:tab/>
        <w:t xml:space="preserve">leaves a clean, light lubricating residue on parts.  This emulsion concentrate forms a stable, white, non-foaming emulsion in both soft and hard water and is formulated to provide long sump life </w:t>
      </w:r>
      <w:r w:rsidRPr="00A42792">
        <w:rPr>
          <w:rFonts w:ascii="Century Gothic" w:hAnsi="Century Gothic"/>
          <w:sz w:val="20"/>
          <w:szCs w:val="20"/>
        </w:rPr>
        <w:tab/>
        <w:t>in centralized systems.</w:t>
      </w:r>
    </w:p>
    <w:p w:rsidR="007535E8" w:rsidRPr="00A42792" w:rsidRDefault="007535E8" w:rsidP="001E035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E0353" w:rsidRPr="00A42792" w:rsidTr="001E035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1E0353" w:rsidRPr="00A42792" w:rsidRDefault="001E035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427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*Excellent rust protection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 xml:space="preserve">*Excellent emulsion stability 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*Mixes easily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*Very operator friendly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E0353" w:rsidRPr="00A42792" w:rsidTr="001E035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1E0353" w:rsidRPr="00A42792" w:rsidRDefault="001E035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427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Drums, Pails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E0353" w:rsidRPr="00A42792" w:rsidTr="009B55A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1E0353" w:rsidRPr="00A42792" w:rsidRDefault="001E0353" w:rsidP="009B55A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427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Recommend Dilutions:</w:t>
            </w:r>
          </w:p>
        </w:tc>
      </w:tr>
    </w:tbl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Water Hydraulics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1-3%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Grinding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2-3%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Short term rust protection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2-4%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Milling, turning, drilling, boring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5-10%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Temporary rust protection on steel plate</w:t>
      </w:r>
      <w:r w:rsidRPr="00A42792">
        <w:rPr>
          <w:rFonts w:ascii="Century Gothic" w:hAnsi="Century Gothic"/>
          <w:sz w:val="20"/>
          <w:szCs w:val="20"/>
        </w:rPr>
        <w:tab/>
        <w:t>15-20%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1E0353" w:rsidRPr="00A42792" w:rsidTr="001E035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1E0353" w:rsidRPr="00A42792" w:rsidRDefault="001E0353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A4279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Gravity, API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23.5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Viscosity SUS, 100 ° F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240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Neat Oil Appearance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5</w:t>
      </w:r>
    </w:p>
    <w:p w:rsidR="001E0353" w:rsidRPr="00A42792" w:rsidRDefault="001E0353" w:rsidP="001E0353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ab/>
      </w:r>
    </w:p>
    <w:p w:rsidR="00E16DD8" w:rsidRPr="001E0353" w:rsidRDefault="001E0353" w:rsidP="007535E8">
      <w:pPr>
        <w:rPr>
          <w:rFonts w:ascii="Century Gothic" w:hAnsi="Century Gothic"/>
          <w:sz w:val="20"/>
          <w:szCs w:val="20"/>
        </w:rPr>
      </w:pPr>
      <w:r w:rsidRPr="00A42792">
        <w:rPr>
          <w:rFonts w:ascii="Century Gothic" w:hAnsi="Century Gothic"/>
          <w:sz w:val="20"/>
          <w:szCs w:val="20"/>
        </w:rPr>
        <w:t>Emulsion Appearance</w:t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</w:r>
      <w:r w:rsidRPr="00A42792">
        <w:rPr>
          <w:rFonts w:ascii="Century Gothic" w:hAnsi="Century Gothic"/>
          <w:sz w:val="20"/>
          <w:szCs w:val="20"/>
        </w:rPr>
        <w:tab/>
        <w:t>Opaque white</w:t>
      </w:r>
      <w:r w:rsidR="007535E8">
        <w:rPr>
          <w:rFonts w:ascii="Century Gothic" w:hAnsi="Century Gothic"/>
          <w:sz w:val="20"/>
          <w:szCs w:val="20"/>
        </w:rPr>
        <w:br/>
      </w:r>
      <w:r w:rsidR="007535E8">
        <w:rPr>
          <w:rFonts w:ascii="Century Gothic" w:hAnsi="Century Gothic"/>
          <w:sz w:val="20"/>
          <w:szCs w:val="20"/>
        </w:rPr>
        <w:br/>
      </w:r>
      <w:r w:rsidR="007535E8">
        <w:rPr>
          <w:rFonts w:ascii="Century Gothic" w:hAnsi="Century Gothic"/>
          <w:sz w:val="20"/>
          <w:szCs w:val="20"/>
        </w:rPr>
        <w:br/>
      </w:r>
      <w:r w:rsidR="007535E8">
        <w:rPr>
          <w:rFonts w:ascii="Century Gothic" w:hAnsi="Century Gothic"/>
          <w:sz w:val="20"/>
          <w:szCs w:val="20"/>
        </w:rPr>
        <w:br/>
      </w:r>
      <w:r w:rsidR="007535E8">
        <w:rPr>
          <w:rFonts w:ascii="Century Gothic" w:hAnsi="Century Gothic"/>
          <w:sz w:val="20"/>
          <w:szCs w:val="20"/>
        </w:rPr>
        <w:br/>
      </w:r>
      <w:r w:rsidR="007535E8">
        <w:rPr>
          <w:rFonts w:ascii="Century Gothic" w:hAnsi="Century Gothic"/>
          <w:sz w:val="20"/>
          <w:szCs w:val="20"/>
        </w:rPr>
        <w:br/>
      </w:r>
    </w:p>
    <w:sectPr w:rsidR="00E16DD8" w:rsidRPr="001E03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3" w:rsidRDefault="009D79B3" w:rsidP="001E0353">
      <w:r>
        <w:separator/>
      </w:r>
    </w:p>
  </w:endnote>
  <w:endnote w:type="continuationSeparator" w:id="0">
    <w:p w:rsidR="009D79B3" w:rsidRDefault="009D79B3" w:rsidP="001E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201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0353" w:rsidRDefault="001E03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7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0353" w:rsidRDefault="001E0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3" w:rsidRDefault="009D79B3" w:rsidP="001E0353">
      <w:r>
        <w:separator/>
      </w:r>
    </w:p>
  </w:footnote>
  <w:footnote w:type="continuationSeparator" w:id="0">
    <w:p w:rsidR="009D79B3" w:rsidRDefault="009D79B3" w:rsidP="001E0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353" w:rsidRDefault="001E0353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53"/>
    <w:rsid w:val="001E0353"/>
    <w:rsid w:val="007535E8"/>
    <w:rsid w:val="009D79B3"/>
    <w:rsid w:val="00A42792"/>
    <w:rsid w:val="00E1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353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E035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5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5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5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353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1E0353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35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0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353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3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53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8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Lori</cp:lastModifiedBy>
  <cp:revision>2</cp:revision>
  <dcterms:created xsi:type="dcterms:W3CDTF">2015-05-11T13:49:00Z</dcterms:created>
  <dcterms:modified xsi:type="dcterms:W3CDTF">2016-01-20T14:57:00Z</dcterms:modified>
</cp:coreProperties>
</file>